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733" w:rsidRDefault="00B13733" w:rsidP="00B13733">
      <w:pPr>
        <w:rPr>
          <w:rFonts w:ascii="GHEA Grapalat" w:hAnsi="GHEA Grapalat" w:cs="Sylfaen"/>
          <w:sz w:val="20"/>
          <w:szCs w:val="20"/>
          <w:lang w:val="de-DE"/>
        </w:rPr>
      </w:pPr>
    </w:p>
    <w:p w:rsidR="00E90779" w:rsidRDefault="00E90779" w:rsidP="00B13733">
      <w:pPr>
        <w:rPr>
          <w:rFonts w:ascii="GHEA Grapalat" w:hAnsi="GHEA Grapalat" w:cs="Sylfaen"/>
          <w:sz w:val="20"/>
          <w:szCs w:val="20"/>
          <w:lang w:val="de-DE"/>
        </w:rPr>
      </w:pPr>
    </w:p>
    <w:p w:rsidR="00E90779" w:rsidRDefault="00E90779" w:rsidP="00B13733">
      <w:pPr>
        <w:rPr>
          <w:rFonts w:ascii="GHEA Grapalat" w:hAnsi="GHEA Grapalat" w:cs="Sylfaen"/>
          <w:sz w:val="20"/>
          <w:szCs w:val="20"/>
          <w:lang w:val="de-DE"/>
        </w:rPr>
      </w:pPr>
    </w:p>
    <w:p w:rsidR="00E90779" w:rsidRDefault="00E90779" w:rsidP="00B13733">
      <w:pPr>
        <w:rPr>
          <w:rFonts w:ascii="GHEA Grapalat" w:hAnsi="GHEA Grapalat" w:cs="Sylfaen"/>
          <w:sz w:val="20"/>
          <w:szCs w:val="20"/>
          <w:lang w:val="de-DE"/>
        </w:rPr>
      </w:pPr>
    </w:p>
    <w:p w:rsidR="00E90779" w:rsidRDefault="00E90779" w:rsidP="00B13733">
      <w:pPr>
        <w:rPr>
          <w:rFonts w:ascii="GHEA Grapalat" w:hAnsi="GHEA Grapalat" w:cs="Sylfaen"/>
          <w:sz w:val="20"/>
          <w:szCs w:val="20"/>
          <w:lang w:val="de-DE"/>
        </w:rPr>
      </w:pPr>
    </w:p>
    <w:p w:rsidR="00E90779" w:rsidRDefault="00E90779" w:rsidP="00B13733">
      <w:pPr>
        <w:rPr>
          <w:rFonts w:ascii="GHEA Grapalat" w:hAnsi="GHEA Grapalat" w:cs="Sylfaen"/>
          <w:sz w:val="20"/>
          <w:szCs w:val="20"/>
          <w:lang w:val="de-DE"/>
        </w:rPr>
      </w:pPr>
    </w:p>
    <w:p w:rsidR="00E90779" w:rsidRDefault="00E90779" w:rsidP="00B13733">
      <w:pPr>
        <w:rPr>
          <w:rFonts w:ascii="GHEA Grapalat" w:hAnsi="GHEA Grapalat" w:cs="Sylfaen"/>
          <w:sz w:val="20"/>
          <w:szCs w:val="20"/>
          <w:lang w:val="de-DE"/>
        </w:rPr>
      </w:pPr>
    </w:p>
    <w:p w:rsidR="00E90779" w:rsidRPr="002E4927" w:rsidRDefault="00E90779" w:rsidP="00B13733">
      <w:pPr>
        <w:rPr>
          <w:rFonts w:ascii="GHEA Grapalat" w:hAnsi="GHEA Grapalat" w:cs="Sylfaen"/>
          <w:sz w:val="20"/>
          <w:szCs w:val="20"/>
          <w:lang w:val="de-DE"/>
        </w:rPr>
      </w:pPr>
    </w:p>
    <w:p w:rsidR="00BE290B" w:rsidRPr="00455159" w:rsidRDefault="00BE290B" w:rsidP="00455159">
      <w:pPr>
        <w:spacing w:line="360" w:lineRule="auto"/>
        <w:jc w:val="center"/>
        <w:rPr>
          <w:rFonts w:ascii="GHEA Grapalat" w:hAnsi="GHEA Grapalat"/>
          <w:b/>
          <w:u w:val="single"/>
          <w:lang w:val="de-DE"/>
        </w:rPr>
      </w:pPr>
      <w:r>
        <w:rPr>
          <w:rFonts w:ascii="GHEA Grapalat" w:hAnsi="GHEA Grapalat"/>
          <w:b/>
          <w:u w:val="single"/>
          <w:lang w:val="de-DE"/>
        </w:rPr>
        <w:t>ՏԵԽՆԻԿԱԿԱՆ ԲՆՈՒԹԱԳԻՐ</w:t>
      </w:r>
      <w:r w:rsidRPr="00816E53">
        <w:rPr>
          <w:rFonts w:ascii="GHEA Grapalat" w:hAnsi="GHEA Grapalat"/>
          <w:b/>
          <w:u w:val="single"/>
          <w:lang w:val="de-DE"/>
        </w:rPr>
        <w:t>*</w:t>
      </w:r>
    </w:p>
    <w:tbl>
      <w:tblPr>
        <w:tblpPr w:leftFromText="180" w:rightFromText="180" w:vertAnchor="page" w:horzAnchor="margin" w:tblpX="-102" w:tblpY="3450"/>
        <w:tblW w:w="16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560"/>
        <w:gridCol w:w="7229"/>
        <w:gridCol w:w="1134"/>
        <w:gridCol w:w="1276"/>
        <w:gridCol w:w="1275"/>
        <w:gridCol w:w="993"/>
        <w:gridCol w:w="2126"/>
        <w:gridCol w:w="10"/>
      </w:tblGrid>
      <w:tr w:rsidR="00D615DF" w:rsidRPr="007558BF" w:rsidTr="00D615DF">
        <w:trPr>
          <w:trHeight w:val="420"/>
        </w:trPr>
        <w:tc>
          <w:tcPr>
            <w:tcW w:w="162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DF" w:rsidRPr="007558BF" w:rsidRDefault="00D615DF" w:rsidP="00D615D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58BF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</w:p>
        </w:tc>
      </w:tr>
      <w:tr w:rsidR="00D615DF" w:rsidRPr="007558BF" w:rsidTr="00254429">
        <w:trPr>
          <w:gridAfter w:val="1"/>
          <w:wAfter w:w="10" w:type="dxa"/>
          <w:trHeight w:val="54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15DF" w:rsidRPr="007558BF" w:rsidRDefault="00D615DF" w:rsidP="00D615DF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7558BF">
              <w:rPr>
                <w:rFonts w:ascii="GHEA Grapalat" w:hAnsi="GHEA Grapalat"/>
                <w:sz w:val="20"/>
                <w:szCs w:val="20"/>
              </w:rPr>
              <w:t>Չ</w:t>
            </w:r>
            <w:r w:rsidRPr="007558BF">
              <w:rPr>
                <w:rFonts w:ascii="GHEA Grapalat" w:hAnsi="GHEA Grapalat"/>
                <w:sz w:val="20"/>
                <w:szCs w:val="20"/>
                <w:lang w:val="de-DE"/>
              </w:rPr>
              <w:t>/</w:t>
            </w:r>
            <w:r w:rsidRPr="007558BF">
              <w:rPr>
                <w:rFonts w:ascii="GHEA Grapalat" w:hAnsi="GHEA Grapalat"/>
                <w:sz w:val="20"/>
                <w:szCs w:val="20"/>
              </w:rPr>
              <w:t>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15DF" w:rsidRPr="007558BF" w:rsidRDefault="00D615DF" w:rsidP="00D615DF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proofErr w:type="spellStart"/>
            <w:r w:rsidRPr="007558BF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15DF" w:rsidRPr="007558BF" w:rsidRDefault="00D615DF" w:rsidP="00D615D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58BF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7558BF">
              <w:rPr>
                <w:rFonts w:ascii="GHEA Grapalat" w:hAnsi="GHEA Grapalat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558BF"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15DF" w:rsidRPr="007558BF" w:rsidRDefault="00D615DF" w:rsidP="00D615D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58BF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7558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58BF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15DF" w:rsidRPr="007558BF" w:rsidRDefault="00D615DF" w:rsidP="00D615DF">
            <w:pPr>
              <w:ind w:left="33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58BF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7558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58BF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  <w:r w:rsidRPr="007558B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D615DF" w:rsidRPr="007558BF" w:rsidRDefault="00D615DF" w:rsidP="00D615D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15DF" w:rsidRPr="007558BF" w:rsidRDefault="00D615DF" w:rsidP="00D615DF">
            <w:pPr>
              <w:ind w:left="33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558BF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proofErr w:type="spellStart"/>
            <w:r w:rsidRPr="007558BF">
              <w:rPr>
                <w:rFonts w:ascii="GHEA Grapalat" w:hAnsi="GHEA Grapalat"/>
                <w:sz w:val="20"/>
                <w:szCs w:val="20"/>
              </w:rPr>
              <w:t>ինը</w:t>
            </w:r>
            <w:proofErr w:type="spellEnd"/>
          </w:p>
          <w:p w:rsidR="00D615DF" w:rsidRPr="007558BF" w:rsidRDefault="00D615DF" w:rsidP="00D615D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558BF">
              <w:rPr>
                <w:rFonts w:ascii="GHEA Grapalat" w:hAnsi="GHEA Grapalat"/>
                <w:sz w:val="20"/>
                <w:szCs w:val="20"/>
              </w:rPr>
              <w:t xml:space="preserve">/ՀՀ </w:t>
            </w:r>
            <w:proofErr w:type="spellStart"/>
            <w:r w:rsidRPr="007558BF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  <w:r w:rsidRPr="007558BF">
              <w:rPr>
                <w:rFonts w:ascii="GHEA Grapalat" w:hAnsi="GHEA Grapalat"/>
                <w:sz w:val="20"/>
                <w:szCs w:val="20"/>
              </w:rPr>
              <w:t>/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DF" w:rsidRPr="007558BF" w:rsidRDefault="00D615DF" w:rsidP="00D615D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58BF">
              <w:rPr>
                <w:rFonts w:ascii="GHEA Grapalat" w:hAnsi="GHEA Grapalat"/>
                <w:sz w:val="20"/>
                <w:szCs w:val="20"/>
              </w:rPr>
              <w:t>մատակարարման</w:t>
            </w:r>
            <w:proofErr w:type="spellEnd"/>
          </w:p>
        </w:tc>
      </w:tr>
      <w:tr w:rsidR="00D615DF" w:rsidRPr="007558BF" w:rsidTr="005F54A1">
        <w:trPr>
          <w:gridAfter w:val="1"/>
          <w:wAfter w:w="10" w:type="dxa"/>
          <w:cantSplit/>
          <w:trHeight w:val="42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15DF" w:rsidRPr="007558BF" w:rsidRDefault="00D615DF" w:rsidP="00D615DF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15DF" w:rsidRPr="007558BF" w:rsidRDefault="00D615DF" w:rsidP="00D615DF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72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15DF" w:rsidRPr="007558BF" w:rsidRDefault="00D615DF" w:rsidP="00D615D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15DF" w:rsidRPr="007558BF" w:rsidRDefault="00D615DF" w:rsidP="00D615D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15DF" w:rsidRPr="007558BF" w:rsidRDefault="00D615DF" w:rsidP="00D615DF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15DF" w:rsidRPr="007558BF" w:rsidRDefault="00D615DF" w:rsidP="00D615D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15DF" w:rsidRPr="007558BF" w:rsidRDefault="00D615DF" w:rsidP="00D615D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58BF">
              <w:rPr>
                <w:rFonts w:ascii="GHEA Grapalat" w:hAnsi="GHEA Grapalat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15DF" w:rsidRPr="007558BF" w:rsidRDefault="00DA6173" w:rsidP="00D615D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*</w:t>
            </w:r>
          </w:p>
        </w:tc>
      </w:tr>
      <w:tr w:rsidR="00254429" w:rsidRPr="00F20173" w:rsidTr="005F54A1">
        <w:trPr>
          <w:gridAfter w:val="1"/>
          <w:wAfter w:w="10" w:type="dxa"/>
          <w:trHeight w:val="14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29" w:rsidRPr="009923A4" w:rsidRDefault="00254429" w:rsidP="00E90779">
            <w:pPr>
              <w:spacing w:line="276" w:lineRule="auto"/>
              <w:ind w:firstLine="708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29" w:rsidRDefault="00254429" w:rsidP="00E90779">
            <w:pPr>
              <w:spacing w:line="276" w:lineRule="auto"/>
              <w:ind w:firstLine="708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254429" w:rsidRDefault="00254429" w:rsidP="00E90779">
            <w:pPr>
              <w:spacing w:line="276" w:lineRule="auto"/>
              <w:ind w:firstLine="708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254429" w:rsidRPr="007558BF" w:rsidRDefault="00254429" w:rsidP="00DA6173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5EAB">
              <w:rPr>
                <w:rFonts w:ascii="GHEA Grapalat" w:hAnsi="GHEA Grapalat"/>
                <w:sz w:val="20"/>
                <w:szCs w:val="20"/>
                <w:lang w:val="hy-AM"/>
              </w:rPr>
              <w:t>Լեդ (Led) լամպ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79" w:rsidRPr="00E90779" w:rsidRDefault="00254429" w:rsidP="00E90779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3733">
              <w:rPr>
                <w:rFonts w:ascii="GHEA Grapalat" w:hAnsi="GHEA Grapalat"/>
                <w:sz w:val="20"/>
                <w:szCs w:val="20"/>
                <w:lang w:val="hy-AM"/>
              </w:rPr>
              <w:t xml:space="preserve">Լեդ (Led) լամպ տանձաձև, հզորությունը՝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12</w:t>
            </w:r>
            <w:r w:rsidRPr="00C26A71">
              <w:rPr>
                <w:rFonts w:ascii="GHEA Grapalat" w:hAnsi="GHEA Grapalat"/>
                <w:sz w:val="20"/>
                <w:szCs w:val="20"/>
                <w:lang w:val="hy-AM"/>
              </w:rPr>
              <w:t>-13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վատ, կոթառը՝ E27</w:t>
            </w:r>
            <w:r w:rsidRPr="00B13733">
              <w:rPr>
                <w:rFonts w:ascii="GHEA Grapalat" w:hAnsi="GHEA Grapalat"/>
                <w:sz w:val="20"/>
                <w:szCs w:val="20"/>
                <w:lang w:val="hy-AM"/>
              </w:rPr>
              <w:t>, լարումը՝ 220-240 վոլտ, հաճախականությունը՝ 50/60 հերց, լո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ւսատվությունը 4000-4200 կելվին, չափս՝ </w:t>
            </w:r>
            <w:r w:rsidR="00B86B1B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առավելագույնը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110</w:t>
            </w:r>
            <w:r w:rsidRPr="00C26A71">
              <w:rPr>
                <w:rFonts w:ascii="GHEA Grapalat" w:hAnsi="GHEA Grapalat"/>
                <w:sz w:val="20"/>
                <w:szCs w:val="20"/>
                <w:lang w:val="hy-AM"/>
              </w:rPr>
              <w:t>x60 մմ.,</w:t>
            </w:r>
            <w:r w:rsidR="004D04FC" w:rsidRPr="00E90779">
              <w:rPr>
                <w:rFonts w:ascii="GHEA Grapalat" w:hAnsi="GHEA Grapalat"/>
                <w:sz w:val="20"/>
                <w:szCs w:val="20"/>
                <w:lang w:val="hy-AM"/>
              </w:rPr>
              <w:t xml:space="preserve"> շ</w:t>
            </w:r>
            <w:r w:rsidRPr="00C26A71">
              <w:rPr>
                <w:rFonts w:ascii="GHEA Grapalat" w:hAnsi="GHEA Grapalat"/>
                <w:sz w:val="20"/>
                <w:szCs w:val="20"/>
                <w:lang w:val="hy-AM"/>
              </w:rPr>
              <w:t>իկացման լամպի` 110-115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համարժեք</w:t>
            </w:r>
            <w:r w:rsidRPr="00C26A71">
              <w:rPr>
                <w:rFonts w:ascii="GHEA Grapalat" w:hAnsi="GHEA Grapalat"/>
                <w:sz w:val="20"/>
                <w:szCs w:val="20"/>
                <w:lang w:val="hy-AM"/>
              </w:rPr>
              <w:t xml:space="preserve"> W.:</w:t>
            </w:r>
            <w:r w:rsidR="008007A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13733">
              <w:rPr>
                <w:rFonts w:ascii="GHEA Grapalat" w:hAnsi="GHEA Grapalat"/>
                <w:sz w:val="20"/>
                <w:szCs w:val="20"/>
                <w:lang w:val="hy-AM"/>
              </w:rPr>
              <w:t>Փաթեթավորումը՝ գործարանային և հզորության տպագիր նշագրմամբ, լամպերը՝ ֆիրմայի (համանուն)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հզորության և լարման նշագրմամբ: </w:t>
            </w:r>
            <w:r w:rsidR="00E90779" w:rsidRPr="00E90779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Ապրանքը</w:t>
            </w:r>
            <w:r w:rsidR="00E90779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պետք է լինի չօգտագործված (նոր)</w:t>
            </w:r>
            <w:r w:rsidR="00E90779" w:rsidRPr="00E90779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w:rsidR="00E90779">
              <w:rPr>
                <w:rFonts w:ascii="GHEA Grapalat" w:hAnsi="GHEA Grapalat"/>
                <w:sz w:val="20"/>
                <w:szCs w:val="20"/>
                <w:lang w:val="hy-AM"/>
              </w:rPr>
              <w:t>Ե</w:t>
            </w:r>
            <w:r w:rsidR="00E90779" w:rsidRPr="00535EAB">
              <w:rPr>
                <w:rFonts w:ascii="GHEA Grapalat" w:hAnsi="GHEA Grapalat"/>
                <w:sz w:val="20"/>
                <w:szCs w:val="20"/>
                <w:lang w:val="hy-AM"/>
              </w:rPr>
              <w:t>րաշխիքային ժամկետը՝ նվազագույնը 1 տարի:</w:t>
            </w:r>
          </w:p>
          <w:p w:rsidR="00254429" w:rsidRPr="00E90779" w:rsidRDefault="00254429" w:rsidP="00E90779">
            <w:pPr>
              <w:spacing w:line="276" w:lineRule="auto"/>
              <w:ind w:firstLine="708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29" w:rsidRPr="00E90779" w:rsidRDefault="00254429" w:rsidP="00E90779">
            <w:pPr>
              <w:spacing w:line="276" w:lineRule="auto"/>
              <w:ind w:firstLine="708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90779" w:rsidRDefault="00E90779" w:rsidP="00E90779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90779" w:rsidRDefault="00E90779" w:rsidP="00E90779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90779" w:rsidRDefault="00E90779" w:rsidP="00E90779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254429" w:rsidRPr="00E90779" w:rsidRDefault="00E90779" w:rsidP="00E90779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 </w:t>
            </w:r>
            <w:r w:rsidR="00254429" w:rsidRPr="00E90779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0779" w:rsidRDefault="00E90779" w:rsidP="00E90779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  </w:t>
            </w:r>
          </w:p>
          <w:p w:rsidR="00254429" w:rsidRPr="00E90779" w:rsidRDefault="00E90779" w:rsidP="00E90779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</w:t>
            </w:r>
            <w:r w:rsidR="00254429" w:rsidRPr="00E90779">
              <w:rPr>
                <w:rFonts w:ascii="GHEA Grapalat" w:hAnsi="GHEA Grapalat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54429" w:rsidRPr="00E90779" w:rsidRDefault="00254429" w:rsidP="00E90779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bookmarkStart w:id="0" w:name="_GoBack"/>
            <w:bookmarkEnd w:id="0"/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4429" w:rsidRPr="00E90779" w:rsidRDefault="00535ED5" w:rsidP="00E90779">
            <w:pPr>
              <w:spacing w:line="276" w:lineRule="auto"/>
              <w:ind w:firstLine="708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0779">
              <w:rPr>
                <w:rFonts w:ascii="GHEA Grapalat" w:hAnsi="GHEA Grapalat"/>
                <w:sz w:val="20"/>
                <w:szCs w:val="20"/>
                <w:lang w:val="hy-AM"/>
              </w:rPr>
              <w:t>Ք</w:t>
            </w:r>
            <w:r w:rsidRPr="00E90779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E90779">
              <w:rPr>
                <w:rFonts w:ascii="GHEA Grapalat" w:hAnsi="GHEA Grapalat"/>
                <w:sz w:val="20"/>
                <w:szCs w:val="20"/>
                <w:lang w:val="hy-AM"/>
              </w:rPr>
              <w:t>Երևան, Բաղրամյան 19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4429" w:rsidRPr="00E90779" w:rsidRDefault="00254429" w:rsidP="005F54A1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0779">
              <w:rPr>
                <w:rFonts w:ascii="GHEA Grapalat" w:hAnsi="GHEA Grapalat"/>
                <w:sz w:val="20"/>
                <w:szCs w:val="20"/>
                <w:lang w:val="hy-AM"/>
              </w:rPr>
              <w:t>Համաձայնագիրն ուժի մեջ մտնելու օրվանից, առավելագույնը 22-րդ օրացուցային օրը, բացառությամբ այն դեպքի, երբ ընտրված մասնակիցը համաձայնում է պայմանագիրը կատարել ավելի կարճ ժամկետում:</w:t>
            </w:r>
          </w:p>
        </w:tc>
      </w:tr>
      <w:tr w:rsidR="00254429" w:rsidRPr="00E90779" w:rsidTr="005F54A1">
        <w:trPr>
          <w:gridAfter w:val="1"/>
          <w:wAfter w:w="10" w:type="dxa"/>
          <w:trHeight w:val="13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29" w:rsidRPr="009923A4" w:rsidRDefault="00254429" w:rsidP="00E90779">
            <w:pPr>
              <w:spacing w:line="276" w:lineRule="auto"/>
              <w:ind w:firstLine="708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29" w:rsidRDefault="00254429" w:rsidP="00E90779">
            <w:pPr>
              <w:spacing w:line="276" w:lineRule="auto"/>
              <w:ind w:firstLine="708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254429" w:rsidRDefault="00254429" w:rsidP="00E90779">
            <w:pPr>
              <w:spacing w:line="276" w:lineRule="auto"/>
              <w:ind w:firstLine="708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254429" w:rsidRPr="007558BF" w:rsidRDefault="00254429" w:rsidP="00DA6173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5EAB">
              <w:rPr>
                <w:rFonts w:ascii="GHEA Grapalat" w:hAnsi="GHEA Grapalat"/>
                <w:sz w:val="20"/>
                <w:szCs w:val="20"/>
                <w:lang w:val="hy-AM"/>
              </w:rPr>
              <w:t>Լեդ (Led) լամպ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79" w:rsidRPr="00E90779" w:rsidRDefault="00254429" w:rsidP="00E90779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5EAB">
              <w:rPr>
                <w:rFonts w:ascii="GHEA Grapalat" w:hAnsi="GHEA Grapalat"/>
                <w:sz w:val="20"/>
                <w:szCs w:val="20"/>
                <w:lang w:val="hy-AM"/>
              </w:rPr>
              <w:t xml:space="preserve">Լեդ (Led) լամպ տանձաձև, հզորությունը՝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  <w:r w:rsidR="00B86B1B" w:rsidRPr="00B86B1B">
              <w:rPr>
                <w:rFonts w:ascii="GHEA Grapalat" w:hAnsi="GHEA Grapalat"/>
                <w:sz w:val="20"/>
                <w:szCs w:val="20"/>
                <w:lang w:val="hy-AM"/>
              </w:rPr>
              <w:t>-22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վատ, կոթառը՝ E27</w:t>
            </w:r>
            <w:r w:rsidR="00B86B1B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535EAB">
              <w:rPr>
                <w:rFonts w:ascii="GHEA Grapalat" w:hAnsi="GHEA Grapalat"/>
                <w:sz w:val="20"/>
                <w:szCs w:val="20"/>
                <w:lang w:val="hy-AM"/>
              </w:rPr>
              <w:t xml:space="preserve">լարումը՝ 220-240 վոլտ, հաճախականությունը՝ 50/60 հերց, լուսատվությունը </w:t>
            </w:r>
            <w:r w:rsidRPr="00240D66">
              <w:rPr>
                <w:rFonts w:ascii="GHEA Grapalat" w:hAnsi="GHEA Grapalat"/>
                <w:sz w:val="20"/>
                <w:szCs w:val="20"/>
                <w:lang w:val="hy-AM"/>
              </w:rPr>
              <w:t>4000-4200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կելվին, չ</w:t>
            </w:r>
            <w:r w:rsidRPr="00B53638">
              <w:rPr>
                <w:rFonts w:ascii="GHEA Grapalat" w:hAnsi="GHEA Grapalat"/>
                <w:sz w:val="20"/>
                <w:szCs w:val="20"/>
                <w:lang w:val="hy-AM"/>
              </w:rPr>
              <w:t>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փս՝ </w:t>
            </w:r>
            <w:r w:rsidR="008007A8" w:rsidRPr="00E9077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8007A8" w:rsidRPr="008007A8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առավելագույնը </w:t>
            </w:r>
            <w:r w:rsidRPr="00B53638">
              <w:rPr>
                <w:rFonts w:ascii="GHEA Grapalat" w:hAnsi="GHEA Grapalat"/>
                <w:sz w:val="20"/>
                <w:szCs w:val="20"/>
                <w:lang w:val="hy-AM"/>
              </w:rPr>
              <w:t>122x65</w:t>
            </w:r>
            <w:r w:rsidR="004D04FC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մմ., շ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իկացման լամպի` </w:t>
            </w:r>
            <w:r w:rsidRPr="00B53638">
              <w:rPr>
                <w:rFonts w:ascii="GHEA Grapalat" w:hAnsi="GHEA Grapalat"/>
                <w:sz w:val="20"/>
                <w:szCs w:val="20"/>
                <w:lang w:val="hy-AM"/>
              </w:rPr>
              <w:t>190-195</w:t>
            </w:r>
            <w:r w:rsidR="008007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համարժեք W.: </w:t>
            </w:r>
            <w:r w:rsidRPr="00B53638">
              <w:rPr>
                <w:rFonts w:ascii="GHEA Grapalat" w:hAnsi="GHEA Grapalat"/>
                <w:sz w:val="20"/>
                <w:szCs w:val="20"/>
                <w:lang w:val="hy-AM"/>
              </w:rPr>
              <w:t>Փաթեթավորումը՝ գործարանային և հզորության տպագիր նշագրմամբ, լամպերը՝ ֆիրմայի (համանուն), հզորության և լարման նշագրմամբ:</w:t>
            </w:r>
            <w:r w:rsidR="00E90779" w:rsidRPr="00E90779">
              <w:rPr>
                <w:rFonts w:ascii="GHEA Grapalat" w:hAnsi="GHEA Grapalat"/>
                <w:sz w:val="20"/>
                <w:szCs w:val="20"/>
                <w:lang w:val="hy-AM"/>
              </w:rPr>
              <w:t xml:space="preserve">  Ապրանքը</w:t>
            </w:r>
            <w:r w:rsidR="00E90779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պետք է լինի չօգտագործված (նոր)։</w:t>
            </w:r>
            <w:r w:rsidR="00E90779" w:rsidRPr="00E9077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90779">
              <w:rPr>
                <w:rFonts w:ascii="GHEA Grapalat" w:hAnsi="GHEA Grapalat"/>
                <w:sz w:val="20"/>
                <w:szCs w:val="20"/>
                <w:lang w:val="hy-AM"/>
              </w:rPr>
              <w:t>Ե</w:t>
            </w:r>
            <w:r w:rsidR="00E90779" w:rsidRPr="00535EAB">
              <w:rPr>
                <w:rFonts w:ascii="GHEA Grapalat" w:hAnsi="GHEA Grapalat"/>
                <w:sz w:val="20"/>
                <w:szCs w:val="20"/>
                <w:lang w:val="hy-AM"/>
              </w:rPr>
              <w:t>րաշխիքային ժամկետը՝ նվազագույնը 1 տարի:</w:t>
            </w:r>
          </w:p>
          <w:p w:rsidR="00254429" w:rsidRPr="00E90779" w:rsidRDefault="00254429" w:rsidP="00E90779">
            <w:pPr>
              <w:spacing w:line="276" w:lineRule="auto"/>
              <w:ind w:firstLine="708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29" w:rsidRPr="00E90779" w:rsidRDefault="00254429" w:rsidP="00E90779">
            <w:pPr>
              <w:spacing w:line="276" w:lineRule="auto"/>
              <w:ind w:firstLine="708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90779" w:rsidRDefault="00E90779" w:rsidP="00E90779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90779" w:rsidRDefault="00E90779" w:rsidP="00E90779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90779" w:rsidRDefault="00E90779" w:rsidP="00E90779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254429" w:rsidRPr="00E90779" w:rsidRDefault="00E90779" w:rsidP="00E90779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 </w:t>
            </w:r>
            <w:r w:rsidR="00254429" w:rsidRPr="00E90779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0779" w:rsidRDefault="00E90779" w:rsidP="00E90779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 </w:t>
            </w:r>
          </w:p>
          <w:p w:rsidR="00254429" w:rsidRPr="00E90779" w:rsidRDefault="00E90779" w:rsidP="00E90779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  </w:t>
            </w:r>
            <w:r w:rsidR="00254429" w:rsidRPr="00E90779">
              <w:rPr>
                <w:rFonts w:ascii="GHEA Grapalat" w:hAnsi="GHEA Grapalat"/>
                <w:sz w:val="20"/>
                <w:szCs w:val="20"/>
                <w:lang w:val="hy-AM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54429" w:rsidRPr="00E90779" w:rsidRDefault="00254429" w:rsidP="00E90779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4429" w:rsidRPr="00E90779" w:rsidRDefault="00254429" w:rsidP="00E90779">
            <w:pPr>
              <w:spacing w:line="276" w:lineRule="auto"/>
              <w:ind w:firstLine="708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4429" w:rsidRPr="00E90779" w:rsidRDefault="00254429" w:rsidP="00E90779">
            <w:pPr>
              <w:spacing w:line="276" w:lineRule="auto"/>
              <w:ind w:firstLine="708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254429" w:rsidRPr="00E90779" w:rsidTr="005F54A1">
        <w:trPr>
          <w:gridAfter w:val="1"/>
          <w:wAfter w:w="10" w:type="dxa"/>
          <w:trHeight w:val="14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429" w:rsidRDefault="00254429" w:rsidP="00E90779">
            <w:pPr>
              <w:spacing w:line="276" w:lineRule="auto"/>
              <w:ind w:firstLine="708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29" w:rsidRDefault="00254429" w:rsidP="00E90779">
            <w:pPr>
              <w:spacing w:line="276" w:lineRule="auto"/>
              <w:ind w:firstLine="708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254429" w:rsidRDefault="00254429" w:rsidP="00E90779">
            <w:pPr>
              <w:spacing w:line="276" w:lineRule="auto"/>
              <w:ind w:firstLine="708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254429" w:rsidRDefault="00254429" w:rsidP="00DA6173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C7467">
              <w:rPr>
                <w:rFonts w:ascii="GHEA Grapalat" w:hAnsi="GHEA Grapalat"/>
                <w:sz w:val="20"/>
                <w:szCs w:val="20"/>
                <w:lang w:val="hy-AM"/>
              </w:rPr>
              <w:t>Լեդ (Led) լամպ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779" w:rsidRPr="00E90779" w:rsidRDefault="00254429" w:rsidP="00E90779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74F34">
              <w:rPr>
                <w:rFonts w:ascii="GHEA Grapalat" w:hAnsi="GHEA Grapalat"/>
                <w:sz w:val="20"/>
                <w:szCs w:val="20"/>
                <w:lang w:val="hy-AM"/>
              </w:rPr>
              <w:t xml:space="preserve">Լեդ (Led) լամպ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մոմ</w:t>
            </w:r>
            <w:r w:rsidRPr="00D74F34">
              <w:rPr>
                <w:rFonts w:ascii="GHEA Grapalat" w:hAnsi="GHEA Grapalat"/>
                <w:sz w:val="20"/>
                <w:szCs w:val="20"/>
                <w:lang w:val="hy-AM"/>
              </w:rPr>
              <w:t xml:space="preserve">աձև, հզորությունը՝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D74F34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-12</w:t>
            </w:r>
            <w:r w:rsidRPr="00D74F34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վատ, կոթառը՝ E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14</w:t>
            </w:r>
            <w:r w:rsidRPr="00D74F34">
              <w:rPr>
                <w:rFonts w:ascii="GHEA Grapalat" w:hAnsi="GHEA Grapalat"/>
                <w:sz w:val="20"/>
                <w:szCs w:val="20"/>
                <w:lang w:val="hy-AM"/>
              </w:rPr>
              <w:t xml:space="preserve">, լարումը՝ 220-240 վոլտ, հաճախականությունը՝ 50/60 հերց, լուսատվությունը 4000-4200 կելվին,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չափս՝ </w:t>
            </w:r>
            <w:r w:rsidR="008007A8" w:rsidRPr="00E9077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8007A8" w:rsidRPr="008007A8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առավելագույնը </w:t>
            </w:r>
            <w:r w:rsidRPr="00D74F34">
              <w:rPr>
                <w:rFonts w:ascii="GHEA Grapalat" w:hAnsi="GHEA Grapalat"/>
                <w:sz w:val="20"/>
                <w:szCs w:val="20"/>
                <w:lang w:val="hy-AM"/>
              </w:rPr>
              <w:t>100x37</w:t>
            </w:r>
            <w:r w:rsidR="004D04FC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մմ., շ</w:t>
            </w:r>
            <w:r w:rsidRPr="00D74F34">
              <w:rPr>
                <w:rFonts w:ascii="GHEA Grapalat" w:hAnsi="GHEA Grapalat"/>
                <w:sz w:val="20"/>
                <w:szCs w:val="20"/>
                <w:lang w:val="hy-AM"/>
              </w:rPr>
              <w:t>իկացման լամպի` 90-95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8007A8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համարժեք W.: </w:t>
            </w:r>
            <w:r w:rsidRPr="00D74F34">
              <w:rPr>
                <w:rFonts w:ascii="GHEA Grapalat" w:hAnsi="GHEA Grapalat"/>
                <w:sz w:val="20"/>
                <w:szCs w:val="20"/>
                <w:lang w:val="hy-AM"/>
              </w:rPr>
              <w:t xml:space="preserve">Փաթեթավորումը՝ գործարանային և հզորության տպագիր նշագրմամբ, լամպերը՝ ֆիրմայի (համանուն), հզորության և լարման </w:t>
            </w:r>
            <w:r w:rsidRPr="00D74F34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նշագրմամբ:</w:t>
            </w:r>
            <w:r w:rsidR="00E90779" w:rsidRPr="00E90779">
              <w:rPr>
                <w:rFonts w:ascii="GHEA Grapalat" w:hAnsi="GHEA Grapalat"/>
                <w:sz w:val="20"/>
                <w:szCs w:val="20"/>
                <w:lang w:val="hy-AM"/>
              </w:rPr>
              <w:t xml:space="preserve">  Ապրանքը պետք է լինի չօգտագործված (նոր)</w:t>
            </w:r>
            <w:r w:rsidR="00E90779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  <w:r w:rsidR="00E90779" w:rsidRPr="00E9077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E90779">
              <w:rPr>
                <w:rFonts w:ascii="GHEA Grapalat" w:hAnsi="GHEA Grapalat"/>
                <w:sz w:val="20"/>
                <w:szCs w:val="20"/>
                <w:lang w:val="hy-AM"/>
              </w:rPr>
              <w:t>Ե</w:t>
            </w:r>
            <w:r w:rsidR="00E90779" w:rsidRPr="00535EAB">
              <w:rPr>
                <w:rFonts w:ascii="GHEA Grapalat" w:hAnsi="GHEA Grapalat"/>
                <w:sz w:val="20"/>
                <w:szCs w:val="20"/>
                <w:lang w:val="hy-AM"/>
              </w:rPr>
              <w:t>րաշխիքային ժամկետը՝ նվազագույնը 1 տարի:</w:t>
            </w:r>
          </w:p>
          <w:p w:rsidR="00254429" w:rsidRPr="00E90779" w:rsidRDefault="00254429" w:rsidP="00E90779">
            <w:pPr>
              <w:spacing w:line="276" w:lineRule="auto"/>
              <w:ind w:firstLine="708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29" w:rsidRPr="00E90779" w:rsidRDefault="00254429" w:rsidP="00E90779">
            <w:pPr>
              <w:spacing w:line="276" w:lineRule="auto"/>
              <w:ind w:firstLine="708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E90779" w:rsidRDefault="00E90779" w:rsidP="00E90779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254429" w:rsidRPr="00E90779" w:rsidRDefault="00E90779" w:rsidP="00E90779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</w:t>
            </w:r>
            <w:r w:rsidR="00254429" w:rsidRPr="00E90779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54429" w:rsidRPr="00E90779" w:rsidRDefault="00E90779" w:rsidP="00E90779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="00254429" w:rsidRPr="00E90779"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54429" w:rsidRPr="00E90779" w:rsidRDefault="00254429" w:rsidP="00E90779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4429" w:rsidRPr="00E90779" w:rsidRDefault="00254429" w:rsidP="00E90779">
            <w:pPr>
              <w:spacing w:line="276" w:lineRule="auto"/>
              <w:ind w:firstLine="708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4429" w:rsidRPr="00E90779" w:rsidRDefault="00254429" w:rsidP="00E90779">
            <w:pPr>
              <w:spacing w:line="276" w:lineRule="auto"/>
              <w:ind w:firstLine="708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:rsidR="00B13733" w:rsidRDefault="000B5B4E" w:rsidP="00D615DF">
      <w:pPr>
        <w:spacing w:line="276" w:lineRule="auto"/>
        <w:ind w:firstLine="708"/>
        <w:rPr>
          <w:rFonts w:ascii="GHEA Grapalat" w:hAnsi="GHEA Grapalat" w:cs="Sylfaen"/>
          <w:sz w:val="22"/>
          <w:szCs w:val="22"/>
          <w:lang w:val="de-DE"/>
        </w:rPr>
      </w:pPr>
      <w:r w:rsidRPr="000B5B4E">
        <w:rPr>
          <w:rFonts w:ascii="GHEA Grapalat" w:hAnsi="GHEA Grapalat"/>
          <w:sz w:val="22"/>
          <w:szCs w:val="22"/>
          <w:lang w:val="de-DE"/>
        </w:rPr>
        <w:lastRenderedPageBreak/>
        <w:t>*</w:t>
      </w:r>
      <w:r w:rsidR="00CA55E7" w:rsidRPr="00CA55E7">
        <w:rPr>
          <w:lang w:val="de-DE"/>
        </w:rPr>
        <w:t xml:space="preserve"> </w:t>
      </w:r>
      <w:r w:rsidR="00CA55E7" w:rsidRPr="00CA55E7">
        <w:rPr>
          <w:rFonts w:ascii="GHEA Grapalat" w:hAnsi="GHEA Grapalat"/>
          <w:sz w:val="22"/>
          <w:szCs w:val="22"/>
          <w:lang w:val="de-DE"/>
        </w:rPr>
        <w:t xml:space="preserve">Պայմանագիրը կնքվելու է "Գնումների մասին" ՀՀ օրենքի 15-րդ հոդվածի 6-րդ մասի պահանջներով: </w:t>
      </w:r>
      <w:r w:rsidR="00CD2C65" w:rsidRPr="00CD2C65">
        <w:rPr>
          <w:rFonts w:ascii="GHEA Grapalat" w:hAnsi="GHEA Grapalat" w:cs="Sylfaen"/>
          <w:sz w:val="22"/>
          <w:szCs w:val="22"/>
          <w:lang w:val="de-DE"/>
        </w:rPr>
        <w:t xml:space="preserve"> </w:t>
      </w:r>
    </w:p>
    <w:sectPr w:rsidR="00B13733" w:rsidSect="00816D5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2619F"/>
    <w:multiLevelType w:val="multilevel"/>
    <w:tmpl w:val="B63E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0F4503"/>
    <w:multiLevelType w:val="multilevel"/>
    <w:tmpl w:val="7876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92177E"/>
    <w:multiLevelType w:val="multilevel"/>
    <w:tmpl w:val="E574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00398A"/>
    <w:multiLevelType w:val="multilevel"/>
    <w:tmpl w:val="49B2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A42137"/>
    <w:multiLevelType w:val="multilevel"/>
    <w:tmpl w:val="FDB2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C50757"/>
    <w:multiLevelType w:val="multilevel"/>
    <w:tmpl w:val="7B0C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B17622"/>
    <w:multiLevelType w:val="multilevel"/>
    <w:tmpl w:val="50A0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697AC8"/>
    <w:multiLevelType w:val="multilevel"/>
    <w:tmpl w:val="34FC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B149AA"/>
    <w:multiLevelType w:val="multilevel"/>
    <w:tmpl w:val="7044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066E87"/>
    <w:multiLevelType w:val="multilevel"/>
    <w:tmpl w:val="2056E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6E53"/>
    <w:rsid w:val="0000468E"/>
    <w:rsid w:val="0000586B"/>
    <w:rsid w:val="00013834"/>
    <w:rsid w:val="00015ADC"/>
    <w:rsid w:val="00017B94"/>
    <w:rsid w:val="00021429"/>
    <w:rsid w:val="000402CC"/>
    <w:rsid w:val="00040DA0"/>
    <w:rsid w:val="0004614D"/>
    <w:rsid w:val="000505BE"/>
    <w:rsid w:val="00064544"/>
    <w:rsid w:val="000651DB"/>
    <w:rsid w:val="00067DBA"/>
    <w:rsid w:val="00076D1E"/>
    <w:rsid w:val="000800D3"/>
    <w:rsid w:val="0008360E"/>
    <w:rsid w:val="000A1D30"/>
    <w:rsid w:val="000B3753"/>
    <w:rsid w:val="000B5B4E"/>
    <w:rsid w:val="000D460A"/>
    <w:rsid w:val="000D4A5F"/>
    <w:rsid w:val="000D67FC"/>
    <w:rsid w:val="000E297C"/>
    <w:rsid w:val="000F0E24"/>
    <w:rsid w:val="000F2F6C"/>
    <w:rsid w:val="000F6638"/>
    <w:rsid w:val="00101417"/>
    <w:rsid w:val="0012294A"/>
    <w:rsid w:val="00127E47"/>
    <w:rsid w:val="00132CAA"/>
    <w:rsid w:val="00133A2D"/>
    <w:rsid w:val="0013456A"/>
    <w:rsid w:val="00140755"/>
    <w:rsid w:val="0016229D"/>
    <w:rsid w:val="00166182"/>
    <w:rsid w:val="001706D0"/>
    <w:rsid w:val="00173B37"/>
    <w:rsid w:val="001847E7"/>
    <w:rsid w:val="0018633B"/>
    <w:rsid w:val="00195EF2"/>
    <w:rsid w:val="001A2CAB"/>
    <w:rsid w:val="001A70F0"/>
    <w:rsid w:val="001C508C"/>
    <w:rsid w:val="001C7467"/>
    <w:rsid w:val="001D0984"/>
    <w:rsid w:val="001D3756"/>
    <w:rsid w:val="001E56F7"/>
    <w:rsid w:val="002131AA"/>
    <w:rsid w:val="00226D1E"/>
    <w:rsid w:val="00240D66"/>
    <w:rsid w:val="0025308D"/>
    <w:rsid w:val="00253BEC"/>
    <w:rsid w:val="00254429"/>
    <w:rsid w:val="00254527"/>
    <w:rsid w:val="00270BE0"/>
    <w:rsid w:val="00280F58"/>
    <w:rsid w:val="002879B2"/>
    <w:rsid w:val="00292C69"/>
    <w:rsid w:val="002975C9"/>
    <w:rsid w:val="002A5841"/>
    <w:rsid w:val="002B116F"/>
    <w:rsid w:val="002B70C1"/>
    <w:rsid w:val="002C3152"/>
    <w:rsid w:val="002D546C"/>
    <w:rsid w:val="002D6746"/>
    <w:rsid w:val="002E4927"/>
    <w:rsid w:val="00301CC6"/>
    <w:rsid w:val="0032484D"/>
    <w:rsid w:val="00327822"/>
    <w:rsid w:val="00353719"/>
    <w:rsid w:val="00354218"/>
    <w:rsid w:val="00356174"/>
    <w:rsid w:val="00365EF5"/>
    <w:rsid w:val="00372033"/>
    <w:rsid w:val="00373E51"/>
    <w:rsid w:val="00376894"/>
    <w:rsid w:val="00396CAC"/>
    <w:rsid w:val="00397769"/>
    <w:rsid w:val="003A1AB2"/>
    <w:rsid w:val="003D498D"/>
    <w:rsid w:val="003D651F"/>
    <w:rsid w:val="003E7D38"/>
    <w:rsid w:val="003F5C02"/>
    <w:rsid w:val="003F691C"/>
    <w:rsid w:val="00402F13"/>
    <w:rsid w:val="00402FC5"/>
    <w:rsid w:val="00414718"/>
    <w:rsid w:val="004253FB"/>
    <w:rsid w:val="00433487"/>
    <w:rsid w:val="0043595B"/>
    <w:rsid w:val="00455159"/>
    <w:rsid w:val="00460CBC"/>
    <w:rsid w:val="004706D2"/>
    <w:rsid w:val="00471C82"/>
    <w:rsid w:val="004728C1"/>
    <w:rsid w:val="00497884"/>
    <w:rsid w:val="004A713B"/>
    <w:rsid w:val="004B1840"/>
    <w:rsid w:val="004B2227"/>
    <w:rsid w:val="004B4A8A"/>
    <w:rsid w:val="004C061F"/>
    <w:rsid w:val="004C5FC7"/>
    <w:rsid w:val="004D04FC"/>
    <w:rsid w:val="004E20BA"/>
    <w:rsid w:val="004F37E8"/>
    <w:rsid w:val="004F3A0A"/>
    <w:rsid w:val="0050675F"/>
    <w:rsid w:val="005157A0"/>
    <w:rsid w:val="00524A1B"/>
    <w:rsid w:val="005273C5"/>
    <w:rsid w:val="005326AB"/>
    <w:rsid w:val="005358BF"/>
    <w:rsid w:val="00535EAB"/>
    <w:rsid w:val="00535ED5"/>
    <w:rsid w:val="00552EBA"/>
    <w:rsid w:val="00552FFC"/>
    <w:rsid w:val="00562E0A"/>
    <w:rsid w:val="00562F7E"/>
    <w:rsid w:val="00571727"/>
    <w:rsid w:val="00580329"/>
    <w:rsid w:val="00592B00"/>
    <w:rsid w:val="00596F2C"/>
    <w:rsid w:val="005A2208"/>
    <w:rsid w:val="005A3791"/>
    <w:rsid w:val="005E0525"/>
    <w:rsid w:val="005E2693"/>
    <w:rsid w:val="005E7E7C"/>
    <w:rsid w:val="005F54A1"/>
    <w:rsid w:val="005F7A70"/>
    <w:rsid w:val="00603FA7"/>
    <w:rsid w:val="00625382"/>
    <w:rsid w:val="00627271"/>
    <w:rsid w:val="00635EB1"/>
    <w:rsid w:val="00636955"/>
    <w:rsid w:val="006435DF"/>
    <w:rsid w:val="00645514"/>
    <w:rsid w:val="00647D5D"/>
    <w:rsid w:val="0065226B"/>
    <w:rsid w:val="00660A6F"/>
    <w:rsid w:val="00660C9B"/>
    <w:rsid w:val="00666DB7"/>
    <w:rsid w:val="00690F59"/>
    <w:rsid w:val="00697E0F"/>
    <w:rsid w:val="006B1D5E"/>
    <w:rsid w:val="006B4B77"/>
    <w:rsid w:val="006C4431"/>
    <w:rsid w:val="006C707A"/>
    <w:rsid w:val="006D0D4B"/>
    <w:rsid w:val="006D0FEA"/>
    <w:rsid w:val="006D1CC2"/>
    <w:rsid w:val="006D4CA3"/>
    <w:rsid w:val="006E12DD"/>
    <w:rsid w:val="006F0D87"/>
    <w:rsid w:val="006F456E"/>
    <w:rsid w:val="006F519C"/>
    <w:rsid w:val="00710967"/>
    <w:rsid w:val="00716920"/>
    <w:rsid w:val="007250AC"/>
    <w:rsid w:val="00727551"/>
    <w:rsid w:val="00740539"/>
    <w:rsid w:val="007435AE"/>
    <w:rsid w:val="00753FB5"/>
    <w:rsid w:val="007558BF"/>
    <w:rsid w:val="00783260"/>
    <w:rsid w:val="00796B6F"/>
    <w:rsid w:val="007A23D4"/>
    <w:rsid w:val="007B25A9"/>
    <w:rsid w:val="007B49D6"/>
    <w:rsid w:val="007B51E4"/>
    <w:rsid w:val="007B7BF8"/>
    <w:rsid w:val="007F1EB3"/>
    <w:rsid w:val="008007A8"/>
    <w:rsid w:val="00800A89"/>
    <w:rsid w:val="00803288"/>
    <w:rsid w:val="008039E8"/>
    <w:rsid w:val="00806031"/>
    <w:rsid w:val="00806CA8"/>
    <w:rsid w:val="00812342"/>
    <w:rsid w:val="008128F3"/>
    <w:rsid w:val="00816D55"/>
    <w:rsid w:val="00816E53"/>
    <w:rsid w:val="00835772"/>
    <w:rsid w:val="00840E21"/>
    <w:rsid w:val="00843138"/>
    <w:rsid w:val="008458EF"/>
    <w:rsid w:val="0084722A"/>
    <w:rsid w:val="00847701"/>
    <w:rsid w:val="00860AA4"/>
    <w:rsid w:val="008674CD"/>
    <w:rsid w:val="00867D68"/>
    <w:rsid w:val="00883A15"/>
    <w:rsid w:val="0089176B"/>
    <w:rsid w:val="008971F8"/>
    <w:rsid w:val="008A1233"/>
    <w:rsid w:val="008A24DE"/>
    <w:rsid w:val="008B0793"/>
    <w:rsid w:val="008B5D3D"/>
    <w:rsid w:val="008C1658"/>
    <w:rsid w:val="008D39DC"/>
    <w:rsid w:val="008E3109"/>
    <w:rsid w:val="008E38F3"/>
    <w:rsid w:val="008F0FE6"/>
    <w:rsid w:val="009019AA"/>
    <w:rsid w:val="00925677"/>
    <w:rsid w:val="0094063D"/>
    <w:rsid w:val="009529D8"/>
    <w:rsid w:val="00962A8F"/>
    <w:rsid w:val="0097498A"/>
    <w:rsid w:val="00983B92"/>
    <w:rsid w:val="009923A4"/>
    <w:rsid w:val="00997828"/>
    <w:rsid w:val="009A2A88"/>
    <w:rsid w:val="009A46E4"/>
    <w:rsid w:val="009A5422"/>
    <w:rsid w:val="009B1FF8"/>
    <w:rsid w:val="009B62D2"/>
    <w:rsid w:val="009C4A8C"/>
    <w:rsid w:val="009D06A5"/>
    <w:rsid w:val="009D764C"/>
    <w:rsid w:val="00A025A1"/>
    <w:rsid w:val="00A12945"/>
    <w:rsid w:val="00A14E96"/>
    <w:rsid w:val="00A37D5D"/>
    <w:rsid w:val="00A37DC9"/>
    <w:rsid w:val="00A41FC6"/>
    <w:rsid w:val="00A52AD9"/>
    <w:rsid w:val="00A811B9"/>
    <w:rsid w:val="00A869AF"/>
    <w:rsid w:val="00A87422"/>
    <w:rsid w:val="00A906EF"/>
    <w:rsid w:val="00A97218"/>
    <w:rsid w:val="00AC35B5"/>
    <w:rsid w:val="00AC3757"/>
    <w:rsid w:val="00AC7630"/>
    <w:rsid w:val="00AD4301"/>
    <w:rsid w:val="00AE70FE"/>
    <w:rsid w:val="00AF21A3"/>
    <w:rsid w:val="00AF23A0"/>
    <w:rsid w:val="00AF5BA6"/>
    <w:rsid w:val="00B00F77"/>
    <w:rsid w:val="00B13733"/>
    <w:rsid w:val="00B250F1"/>
    <w:rsid w:val="00B2688D"/>
    <w:rsid w:val="00B447E9"/>
    <w:rsid w:val="00B471AE"/>
    <w:rsid w:val="00B53638"/>
    <w:rsid w:val="00B62598"/>
    <w:rsid w:val="00B6496E"/>
    <w:rsid w:val="00B8597E"/>
    <w:rsid w:val="00B86B1B"/>
    <w:rsid w:val="00BC1928"/>
    <w:rsid w:val="00BC2CF2"/>
    <w:rsid w:val="00BE290B"/>
    <w:rsid w:val="00BE66C7"/>
    <w:rsid w:val="00BF5095"/>
    <w:rsid w:val="00BF5675"/>
    <w:rsid w:val="00C02462"/>
    <w:rsid w:val="00C26A71"/>
    <w:rsid w:val="00C2751F"/>
    <w:rsid w:val="00C36549"/>
    <w:rsid w:val="00C476F7"/>
    <w:rsid w:val="00C5779B"/>
    <w:rsid w:val="00C67AB3"/>
    <w:rsid w:val="00C70D92"/>
    <w:rsid w:val="00C745EF"/>
    <w:rsid w:val="00C81A6C"/>
    <w:rsid w:val="00C8560B"/>
    <w:rsid w:val="00C85D43"/>
    <w:rsid w:val="00C87132"/>
    <w:rsid w:val="00C90A2D"/>
    <w:rsid w:val="00C922AB"/>
    <w:rsid w:val="00CA16CF"/>
    <w:rsid w:val="00CA55E7"/>
    <w:rsid w:val="00CC6C36"/>
    <w:rsid w:val="00CD2C65"/>
    <w:rsid w:val="00CE2F87"/>
    <w:rsid w:val="00CF19DD"/>
    <w:rsid w:val="00D05D4F"/>
    <w:rsid w:val="00D17227"/>
    <w:rsid w:val="00D20056"/>
    <w:rsid w:val="00D215CF"/>
    <w:rsid w:val="00D348C6"/>
    <w:rsid w:val="00D35162"/>
    <w:rsid w:val="00D46ADA"/>
    <w:rsid w:val="00D615DF"/>
    <w:rsid w:val="00D664AA"/>
    <w:rsid w:val="00D74F34"/>
    <w:rsid w:val="00D833B3"/>
    <w:rsid w:val="00D8367D"/>
    <w:rsid w:val="00D85185"/>
    <w:rsid w:val="00D85BBB"/>
    <w:rsid w:val="00D913C6"/>
    <w:rsid w:val="00D91DB1"/>
    <w:rsid w:val="00DA381F"/>
    <w:rsid w:val="00DA6173"/>
    <w:rsid w:val="00DB42CD"/>
    <w:rsid w:val="00DC0E0D"/>
    <w:rsid w:val="00DC17D1"/>
    <w:rsid w:val="00DC601B"/>
    <w:rsid w:val="00DD03B9"/>
    <w:rsid w:val="00DD3BD1"/>
    <w:rsid w:val="00DD6E34"/>
    <w:rsid w:val="00DF1A4E"/>
    <w:rsid w:val="00DF4C60"/>
    <w:rsid w:val="00E03917"/>
    <w:rsid w:val="00E10CC6"/>
    <w:rsid w:val="00E1648E"/>
    <w:rsid w:val="00E2266E"/>
    <w:rsid w:val="00E2437E"/>
    <w:rsid w:val="00E262B2"/>
    <w:rsid w:val="00E449AE"/>
    <w:rsid w:val="00E60822"/>
    <w:rsid w:val="00E743E1"/>
    <w:rsid w:val="00E833C1"/>
    <w:rsid w:val="00E90779"/>
    <w:rsid w:val="00EB0008"/>
    <w:rsid w:val="00EB2F49"/>
    <w:rsid w:val="00EB41CE"/>
    <w:rsid w:val="00EC0954"/>
    <w:rsid w:val="00EC0FA1"/>
    <w:rsid w:val="00EC4CD4"/>
    <w:rsid w:val="00ED5BCF"/>
    <w:rsid w:val="00EF2922"/>
    <w:rsid w:val="00F04027"/>
    <w:rsid w:val="00F07B77"/>
    <w:rsid w:val="00F20173"/>
    <w:rsid w:val="00F240D7"/>
    <w:rsid w:val="00F51B3E"/>
    <w:rsid w:val="00F65561"/>
    <w:rsid w:val="00F8375D"/>
    <w:rsid w:val="00F8426D"/>
    <w:rsid w:val="00F90AAB"/>
    <w:rsid w:val="00FA0897"/>
    <w:rsid w:val="00FA5110"/>
    <w:rsid w:val="00FB0B09"/>
    <w:rsid w:val="00FC53DE"/>
    <w:rsid w:val="00FD6D6E"/>
    <w:rsid w:val="00FF25CC"/>
    <w:rsid w:val="00FF6C21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29B5FC-9C0D-45DF-B539-D1AB1882F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7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365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E297C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2B116F"/>
  </w:style>
  <w:style w:type="character" w:customStyle="1" w:styleId="Heading1Char">
    <w:name w:val="Heading 1 Char"/>
    <w:basedOn w:val="DefaultParagraphFont"/>
    <w:link w:val="Heading1"/>
    <w:uiPriority w:val="9"/>
    <w:rsid w:val="00C365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1A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1A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F6577C-1AAE-4A6F-8C09-CB0430D4A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1962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>https://mul2.parliament.am/tasks/447022/oneclick?token=93e336df5289c68a6f9aec43e74c423a</cp:keywords>
  <dc:description/>
  <cp:lastModifiedBy>Admin</cp:lastModifiedBy>
  <cp:revision>167</cp:revision>
  <cp:lastPrinted>2026-09-09T06:50:00Z</cp:lastPrinted>
  <dcterms:created xsi:type="dcterms:W3CDTF">2019-10-19T20:59:00Z</dcterms:created>
  <dcterms:modified xsi:type="dcterms:W3CDTF">2026-09-09T06:51:00Z</dcterms:modified>
</cp:coreProperties>
</file>